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42" w:type="dxa"/>
        <w:jc w:val="center"/>
        <w:tblCellSpacing w:w="0" w:type="dxa"/>
        <w:tblInd w:w="6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1"/>
        <w:gridCol w:w="8601"/>
      </w:tblGrid>
      <w:tr w:rsidR="00545FE4" w:rsidRPr="004C0365" w:rsidTr="00267363">
        <w:trPr>
          <w:trHeight w:val="995"/>
          <w:tblCellSpacing w:w="0" w:type="dxa"/>
          <w:jc w:val="center"/>
        </w:trPr>
        <w:tc>
          <w:tcPr>
            <w:tcW w:w="5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267363" w:rsidRDefault="00545FE4" w:rsidP="008E155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</w:pPr>
            <w:r w:rsidRPr="004C0365">
              <w:rPr>
                <w:rFonts w:asciiTheme="majorHAnsi" w:eastAsia="Times New Roman" w:hAnsiTheme="majorHAnsi" w:cstheme="majorHAnsi"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AAAC94B" wp14:editId="74F9030E">
                      <wp:simplePos x="0" y="0"/>
                      <wp:positionH relativeFrom="column">
                        <wp:posOffset>1175273</wp:posOffset>
                      </wp:positionH>
                      <wp:positionV relativeFrom="paragraph">
                        <wp:posOffset>596900</wp:posOffset>
                      </wp:positionV>
                      <wp:extent cx="839470" cy="0"/>
                      <wp:effectExtent l="0" t="0" r="17780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947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2.55pt,47pt" to="158.65pt,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pbj0AEAAAQEAAAOAAAAZHJzL2Uyb0RvYy54bWysU8Fu2zAMvQ/YPwi6L07aYeuMOD2k6C7D&#10;FqzdB6gyFQuQRIHS4uTvRymJU2wDhhW90KbE90g+UsvbvXdiB5Qshk4uZnMpIGjsbdh28sfj/bsb&#10;KVJWoVcOA3TyAEnert6+WY6xhSsc0PVAgklCasfYySHn2DZN0gN4lWYYIfClQfIqs0vbpic1Mrt3&#10;zdV8/qEZkfpIqCElPr07XspV5TcGdP5mTIIsXCe5tlwtVftUbLNaqnZLKg5Wn8pQL6jCKxs46UR1&#10;p7ISP8n+QeWtJkxo8kyjb9AYq6H2wN0s5r918zCoCLUXFifFSab0erT6625DwvY8u2spgvI8o4dM&#10;ym6HLNYYAiuIJPiSlRpjahmwDhs6eSluqLS9N+TLlxsS+6ruYVIX9lloPry5/vT+I89An6+aCy5S&#10;yp8BvSg/nXQ2lL5Vq3ZfUuZcHHoOKccuFJvQ2f7eOledsjGwdiR2imed94tSMeOeRbFXkE3p41h5&#10;/csHB0fW72BYC651UbPXLbxwKq0h5DOvCxxdYIYrmIDzfwNP8QUKdUP/BzwhamYMeQJ7G5D+lv0i&#10;hTnGnxU49l0keML+UGdapeFVq8qdnkXZ5ed+hV8e7+oXAAAA//8DAFBLAwQUAAYACAAAACEALIfz&#10;Yt0AAAAJAQAADwAAAGRycy9kb3ducmV2LnhtbEyPQU+DQBCF7yb+h82YeLMLtlaKLI0xejFewB7s&#10;bQtTlsjOUnYp+O8d40GP782XN+9l29l24oyDbx0piBcRCKTK1S01CnbvLzcJCB801bpzhAq+0MM2&#10;v7zIdFq7iQo8l6ERHEI+1QpMCH0qpa8MWu0Xrkfi29ENVgeWQyPrQU8cbjt5G0VraXVL/MHoHp8M&#10;Vp/laBW8nt78brUunouPU1JO++NoGodKXV/Njw8gAs7hD4af+lwdcu50cCPVXnSsk7uYUQWbFW9i&#10;YBnfL0Ecfg2ZZ/L/gvwbAAD//wMAUEsBAi0AFAAGAAgAAAAhALaDOJL+AAAA4QEAABMAAAAAAAAA&#10;AAAAAAAAAAAAAFtDb250ZW50X1R5cGVzXS54bWxQSwECLQAUAAYACAAAACEAOP0h/9YAAACUAQAA&#10;CwAAAAAAAAAAAAAAAAAvAQAAX3JlbHMvLnJlbHNQSwECLQAUAAYACAAAACEA8WKW49ABAAAEBAAA&#10;DgAAAAAAAAAAAAAAAAAuAgAAZHJzL2Uyb0RvYy54bWxQSwECLQAUAAYACAAAACEALIfzYt0AAAAJ&#10;AQAADwAAAAAAAAAAAAAAAAAqBAAAZHJzL2Rvd25yZXYueG1sUEsFBgAAAAAEAAQA8wAAADQFAAAA&#10;AA==&#10;" strokecolor="black [3213]"/>
                  </w:pict>
                </mc:Fallback>
              </mc:AlternateConten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TRƯỜNG CAO ĐẲNG LÝ TỰ TRỌNG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THÀNH PHỐ HỒ CHÍ MINH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="008E155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TUYỂN SINH – ĐÀO TẠO</w:t>
            </w:r>
          </w:p>
        </w:tc>
        <w:tc>
          <w:tcPr>
            <w:tcW w:w="8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4C0365" w:rsidRDefault="00267363" w:rsidP="00C12A2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878785B" wp14:editId="50AE17AB">
                      <wp:simplePos x="0" y="0"/>
                      <wp:positionH relativeFrom="column">
                        <wp:posOffset>1640043</wp:posOffset>
                      </wp:positionH>
                      <wp:positionV relativeFrom="paragraph">
                        <wp:posOffset>485140</wp:posOffset>
                      </wp:positionV>
                      <wp:extent cx="2009775" cy="0"/>
                      <wp:effectExtent l="0" t="0" r="9525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4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9.15pt,38.2pt" to="287.4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IspzwEAAAUEAAAOAAAAZHJzL2Uyb0RvYy54bWysU8GOEzEMvSPxD1HudNoVsDDqdA9dLRcE&#10;FQsfkM04nUhJHDmh0/49TqadrgAJgbh4xonfs/3srO+O3okDULIYOrlaLKWAoLG3Yd/Jb18fXr2T&#10;ImUVeuUwQCdPkOTd5uWL9RhbuMEBXQ8kmCSkdoydHHKObdMkPYBXaYERAl8aJK8yu7RvelIjs3vX&#10;3CyXb5sRqY+EGlLi0/vpUm4qvzGg82djEmThOsm15Wqp2qdim81atXtScbD6XIb6hyq8soGTzlT3&#10;KivxnewvVN5qwoQmLzT6Bo2xGmoP3M1q+VM3j4OKUHthcVKcZUr/j1Z/OuxI2J5n91qKoDzP6DGT&#10;svshiy2GwAoiCb5kpcaYWgZsw47OXoo7Km0fDfny5YbEsap7mtWFYxaaD3lc729v30ihL3fNFRgp&#10;5Q+AXpSfTjobSuOqVYePKXMyDr2ElGMXik3obP9gnatOWRnYOhIHxcPOx1UpmXHPotgryKY0MpVe&#10;//LJwcT6BQyLwcWuava6hldOpTWEfOF1gaMLzHAFM3D5Z+A5vkChrujfgGdEzYwhz2BvA9Lvsl+l&#10;MFP8RYGp7yLBE/anOtQqDe9aVe78LsoyP/cr/Pp6Nz8AAAD//wMAUEsDBBQABgAIAAAAIQBygFGX&#10;3gAAAAkBAAAPAAAAZHJzL2Rvd25yZXYueG1sTI/BToNAEIbvJr7DZky82cVKKUGWxhi9GC9gD3rb&#10;slMgsrOUXQq+vWM86HFmvvzz/flusb044+g7RwpuVxEIpNqZjhoF+7fnmxSED5qM7h2hgi/0sCsu&#10;L3KdGTdTiecqNIJDyGdaQRvCkEnp6xat9is3IPHt6EarA49jI82oZw63vVxHUSKt7og/tHrAxxbr&#10;z2qyCl5Or34fJ+VT+X5Kq/njOLWNQ6Wur5aHexABl/AHw48+q0PBTgc3kfGiV7DepHeMKtgmMQgG&#10;NtuYuxx+F7LI5f8GxTcAAAD//wMAUEsBAi0AFAAGAAgAAAAhALaDOJL+AAAA4QEAABMAAAAAAAAA&#10;AAAAAAAAAAAAAFtDb250ZW50X1R5cGVzXS54bWxQSwECLQAUAAYACAAAACEAOP0h/9YAAACUAQAA&#10;CwAAAAAAAAAAAAAAAAAvAQAAX3JlbHMvLnJlbHNQSwECLQAUAAYACAAAACEAk+CLKc8BAAAFBAAA&#10;DgAAAAAAAAAAAAAAAAAuAgAAZHJzL2Uyb0RvYy54bWxQSwECLQAUAAYACAAAACEAcoBRl94AAAAJ&#10;AQAADwAAAAAAAAAAAAAAAAApBAAAZHJzL2Rvd25yZXYueG1sUEsFBgAAAAAEAAQA8wAAADQFAAAA&#10;AA==&#10;" strokecolor="black [3213]"/>
                  </w:pict>
                </mc:Fallback>
              </mc:AlternateContent>
            </w:r>
            <w:r w:rsidR="00902B4C" w:rsidRPr="004C0365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07A3C20" wp14:editId="3C614C9A">
                      <wp:simplePos x="0" y="0"/>
                      <wp:positionH relativeFrom="column">
                        <wp:posOffset>4646402</wp:posOffset>
                      </wp:positionH>
                      <wp:positionV relativeFrom="paragraph">
                        <wp:posOffset>-116633</wp:posOffset>
                      </wp:positionV>
                      <wp:extent cx="899160" cy="340360"/>
                      <wp:effectExtent l="0" t="0" r="0" b="254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403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81EE3" w:rsidRPr="009D60F0" w:rsidRDefault="00A81EE3" w:rsidP="009D60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9D60F0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Mẫu 0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6" type="#_x0000_t202" style="position:absolute;left:0;text-align:left;margin-left:365.85pt;margin-top:-9.2pt;width:70.8pt;height:26.8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zOsewIAAGMFAAAOAAAAZHJzL2Uyb0RvYy54bWysVF1P2zAUfZ+0/2D5faSFwqAiRR2IaRIC&#10;NJh4dh2bRnN8Pdtt0v16jp20VGwvTHtJru89Pr7f5xddY9ha+VCTLfn4YMSZspKq2j6X/Mfj9adT&#10;zkIUthKGrCr5RgV+Mfv44bx1U3VISzKV8gwkNkxbV/JljG5aFEEuVSPCATllYdTkGxFx9M9F5UUL&#10;9sYUh6PRSdGSr5wnqUKA9qo38lnm11rJeKd1UJGZksO3mL8+fxfpW8zOxfTZC7es5eCG+AcvGlFb&#10;PLqjuhJRsJWv/6BqaukpkI4HkpqCtK6lyjEgmvHoTTQPS+FUjgXJCW6XpvD/aOXt+t6zukLtjjmz&#10;okGNHlUX2RfqGFTIT+vCFLAHB2DsoAd2qw9QprA77Zv0R0AMdmR6s8tuYpNQnp6djU9gkTAdTUZH&#10;kMFevF52PsSvihqWhJJ7FC/nVKxvQuyhW0h6y9J1bUwuoLGsLfnJ0fEoX9hZQG5swqrcCgNNCqh3&#10;PEtxY1TCGPtdaaQi+58UuQnVpfFsLdA+QkplYw498wKdUBpOvOfigH/16j2X+zi2L5ONu8tNbcnn&#10;6N+4Xf3cuqx7PHK+F3cSY7fohkIvqNqgzp76SQlOXteoxo0I8V54jAYKiHGPd/hoQ8g6DRJnS/K/&#10;/6ZPeHQsrJy1GLWSh18r4RVn5ptFL5+NJ5M0m/kwOf58iIPftyz2LXbVXBLKMcZicTKLCR/NVtSe&#10;midshXl6FSZhJd4uedyKl7FfANgqUs3nGYRpdCLe2AcnE3WqTuq1x+5JeDc0ZEQn39J2KMX0TV/2&#10;2HTT0nwVSde5aVOC+6wOicck57Yftk5aFfvnjHrdjbMXAAAA//8DAFBLAwQUAAYACAAAACEAC+OM&#10;ReIAAAAKAQAADwAAAGRycy9kb3ducmV2LnhtbEyPy07DMBBF90j8gzVI7FrnQUkU4lRVpAoJwaKl&#10;G3ZOPE0i7HGI3Tbw9ZhVWY7u0b1nyvVsNDvj5AZLAuJlBAyptWqgTsDhfbvIgTkvSUltCQV8o4N1&#10;dXtTykLZC+3wvPcdCyXkCimg934sOHdtj0a6pR2RQna0k5E+nFPH1SQvodxonkTRIzdyoLDQyxHr&#10;HtvP/ckIeKm3b3LXJCb/0fXz63Ezfh0+VkLc382bJ2AeZ3+F4U8/qEMVnBp7IuWYFpClcRZQAYs4&#10;fwAWiDxLU2CNgHSVAK9K/v+F6hcAAP//AwBQSwECLQAUAAYACAAAACEAtoM4kv4AAADhAQAAEwAA&#10;AAAAAAAAAAAAAAAAAAAAW0NvbnRlbnRfVHlwZXNdLnhtbFBLAQItABQABgAIAAAAIQA4/SH/1gAA&#10;AJQBAAALAAAAAAAAAAAAAAAAAC8BAABfcmVscy8ucmVsc1BLAQItABQABgAIAAAAIQA1fzOsewIA&#10;AGMFAAAOAAAAAAAAAAAAAAAAAC4CAABkcnMvZTJvRG9jLnhtbFBLAQItABQABgAIAAAAIQAL44xF&#10;4gAAAAoBAAAPAAAAAAAAAAAAAAAAANUEAABkcnMvZG93bnJldi54bWxQSwUGAAAAAAQABADzAAAA&#10;5AUAAAAA&#10;" filled="f" stroked="f" strokeweight=".5pt">
                      <v:textbox>
                        <w:txbxContent>
                          <w:p w:rsidR="00A81EE3" w:rsidRPr="009D60F0" w:rsidRDefault="00A81EE3" w:rsidP="009D60F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9D60F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Mẫu 0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</w:tr>
    </w:tbl>
    <w:p w:rsidR="009B3762" w:rsidRDefault="00545FE4" w:rsidP="00496C8F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PHIẾU ĐÁNH GIÁ, X</w:t>
      </w:r>
      <w:r w:rsidR="00800055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ẾP</w:t>
      </w: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LOẠI CHUYÊN MÔN, NGHIỆP VỤ </w:t>
      </w:r>
    </w:p>
    <w:p w:rsidR="009B3762" w:rsidRDefault="00AC5B9F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ĐỐI VỚI</w:t>
      </w:r>
      <w:r w:rsidR="00545FE4"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</w:t>
      </w:r>
      <w:r w:rsidR="009B376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 xml:space="preserve">NHÂN VIÊN </w:t>
      </w:r>
    </w:p>
    <w:p w:rsidR="00545FE4" w:rsidRPr="00496C8F" w:rsidRDefault="00545FE4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Năm học: </w:t>
      </w:r>
      <w:r w:rsidR="00EC6E30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2017 - 2018</w:t>
      </w:r>
    </w:p>
    <w:p w:rsidR="00545FE4" w:rsidRPr="009B3762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 w:rsidRPr="00496C8F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Họ và tên</w:t>
      </w:r>
      <w:r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 </w:t>
      </w:r>
      <w:r w:rsidR="008E1552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THÁI THỊ MY SA</w:t>
      </w:r>
    </w:p>
    <w:p w:rsidR="00545FE4" w:rsidRDefault="009B376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Đơn vị</w:t>
      </w:r>
      <w:r w:rsidR="00545FE4"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</w:t>
      </w:r>
      <w:r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 </w:t>
      </w:r>
      <w:r w:rsidR="008E1552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Phòng Tuyển sinh – Đào tạo</w:t>
      </w:r>
    </w:p>
    <w:p w:rsidR="001607E2" w:rsidRPr="001607E2" w:rsidRDefault="001607E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1607E2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Trình độ chuyên môn: </w:t>
      </w:r>
      <w:r w:rsidR="008E1552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Cử nhân Sư phạm Tin học</w:t>
      </w:r>
    </w:p>
    <w:p w:rsidR="00545FE4" w:rsidRPr="009B3762" w:rsidRDefault="00E26496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Chức danh nghề nghiệp</w:t>
      </w:r>
      <w:r w:rsidR="00E6242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(CDNN)</w:t>
      </w:r>
      <w:r w:rsidR="008E1552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</w:t>
      </w:r>
      <w:r w:rsidR="008E1552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 Chuyên viên</w:t>
      </w:r>
    </w:p>
    <w:p w:rsidR="00545FE4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 w:rsidRPr="00496C8F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Nhiệm vụ được phân công</w:t>
      </w:r>
      <w:r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: </w:t>
      </w:r>
      <w:r w:rsidR="008E1552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Nhân viên</w:t>
      </w:r>
    </w:p>
    <w:p w:rsidR="00267363" w:rsidRPr="005B7F0A" w:rsidRDefault="00267363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</w:p>
    <w:tbl>
      <w:tblPr>
        <w:tblW w:w="14838" w:type="dxa"/>
        <w:jc w:val="center"/>
        <w:tblLook w:val="04A0" w:firstRow="1" w:lastRow="0" w:firstColumn="1" w:lastColumn="0" w:noHBand="0" w:noVBand="1"/>
      </w:tblPr>
      <w:tblGrid>
        <w:gridCol w:w="5335"/>
        <w:gridCol w:w="1200"/>
        <w:gridCol w:w="1782"/>
        <w:gridCol w:w="2310"/>
        <w:gridCol w:w="1812"/>
        <w:gridCol w:w="2399"/>
      </w:tblGrid>
      <w:tr w:rsidR="00A81EE3" w:rsidRPr="00267363" w:rsidTr="00B51AA7">
        <w:trPr>
          <w:trHeight w:val="330"/>
          <w:tblHeader/>
          <w:jc w:val="center"/>
        </w:trPr>
        <w:tc>
          <w:tcPr>
            <w:tcW w:w="5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Các tiêu chí và tiêu chuẩn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tối đa</w:t>
            </w:r>
          </w:p>
        </w:tc>
        <w:tc>
          <w:tcPr>
            <w:tcW w:w="4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Nhân viên tự đánh giá xếp loại</w:t>
            </w:r>
          </w:p>
        </w:tc>
        <w:tc>
          <w:tcPr>
            <w:tcW w:w="4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Đơn vị đánh giá, xếp loại</w:t>
            </w:r>
          </w:p>
        </w:tc>
      </w:tr>
      <w:tr w:rsidR="00A81EE3" w:rsidRPr="00267363" w:rsidTr="00B51AA7">
        <w:trPr>
          <w:trHeight w:val="534"/>
          <w:tblHeader/>
          <w:jc w:val="center"/>
        </w:trPr>
        <w:tc>
          <w:tcPr>
            <w:tcW w:w="5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</w:tr>
      <w:tr w:rsidR="00546C58" w:rsidRPr="00267363" w:rsidTr="00B51AA7">
        <w:trPr>
          <w:trHeight w:val="330"/>
          <w:jc w:val="center"/>
        </w:trPr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267363" w:rsidRDefault="00546C58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Tiêu chí 1: Năng lực chuyên môn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 xml:space="preserve"> 8</w:t>
            </w:r>
            <w:r w:rsidRPr="00D84564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832D4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 xml:space="preserve"> 8</w:t>
            </w:r>
            <w:r w:rsidRPr="00D84564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2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46C58" w:rsidRPr="00267363" w:rsidTr="00B51AA7">
        <w:trPr>
          <w:trHeight w:val="39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267363" w:rsidRDefault="00546C58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1: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chuyên môn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 w:rsidRPr="00D84564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832D4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 w:rsidRPr="00D84564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46C58" w:rsidRPr="00267363" w:rsidTr="00B51AA7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BB51E8" w:rsidRDefault="00546C58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Có bằng tốt nghiệp phù hợp với chức danh nghề nghiệp.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Bằng Đại học Sư phạm Tin học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832D4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B51AA7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Bằng Đại học Sư phạm Tin học</w:t>
            </w:r>
            <w:r w:rsidR="00546C58"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46C58" w:rsidRPr="00267363" w:rsidTr="00B51AA7">
        <w:trPr>
          <w:trHeight w:val="3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267363" w:rsidRDefault="00546C58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Có trình độ lý luận chính trị sơ cấp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chứng chỉ Sơ cấp lý luận chính trị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832D4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B51AA7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chứng chỉ Sơ cấp lý luận chính trị</w:t>
            </w:r>
            <w:r w:rsidR="00546C58"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46C58" w:rsidRPr="00267363" w:rsidTr="00B51AA7">
        <w:trPr>
          <w:trHeight w:val="47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267363" w:rsidRDefault="00546C58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2: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ngoại ngữ, tin học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 w:rsidRPr="00D84564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832D4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 w:rsidRPr="00D84564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46C58" w:rsidRPr="00267363" w:rsidTr="00B51AA7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F67A8E" w:rsidRDefault="00546C58" w:rsidP="00EC6E30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Trình độ ngoại ngữ</w:t>
            </w:r>
          </w:p>
          <w:p w:rsidR="00546C58" w:rsidRPr="00EC6E30" w:rsidRDefault="00546C58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Đối vối nhân viên ngạch Chuyên viên và tương đương: Có trình độ ngoại ngữ Bậc 2 (A2)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hoặc tương đương trở lên.</w:t>
            </w:r>
          </w:p>
          <w:p w:rsidR="00546C58" w:rsidRPr="000A1935" w:rsidRDefault="00546C58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Đối với nhân viên ngạch Cán sự và tương đương: Có trình độ ngoại ngữ Bậc 1 (A1)</w:t>
            </w: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</w:t>
            </w:r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hoặc tương đương trở lên</w:t>
            </w:r>
          </w:p>
          <w:p w:rsidR="00546C58" w:rsidRPr="00267363" w:rsidRDefault="008E0004" w:rsidP="000A1935">
            <w:pPr>
              <w:pStyle w:val="ListParagraph"/>
              <w:tabs>
                <w:tab w:val="left" w:pos="225"/>
              </w:tabs>
              <w:spacing w:before="60" w:after="60" w:line="240" w:lineRule="auto"/>
              <w:ind w:left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hyperlink r:id="rId9" w:tgtFrame="_blank" w:history="1">
              <w:r w:rsidR="00546C58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(</w:t>
              </w:r>
              <w:r w:rsidR="00546C58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T</w:t>
              </w:r>
              <w:r w:rsidR="00546C58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heo quy định tại Thông tư số 01/2014/TT-BGDĐT ngày 24/01/2014 của Bộ Giáo dục và Đào tạo ban hành Khung năng lực ngoại ngữ 6 bậc dùng cho Việt Nam hoặc tương đương trở lên)</w:t>
              </w:r>
            </w:hyperlink>
            <w:r w:rsidR="00546C58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2</w:t>
            </w:r>
          </w:p>
        </w:tc>
        <w:tc>
          <w:tcPr>
            <w:tcW w:w="1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2</w:t>
            </w: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1AA7" w:rsidRDefault="00B51AA7" w:rsidP="00B51AA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Chứng chỉ B</w:t>
            </w:r>
          </w:p>
          <w:p w:rsidR="00546C58" w:rsidRPr="00D84564" w:rsidRDefault="00B51AA7" w:rsidP="00B51AA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A</w:t>
            </w: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 văn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546C58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1AA7" w:rsidRDefault="00B51AA7" w:rsidP="00B51AA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Chứng chỉ B</w:t>
            </w:r>
          </w:p>
          <w:p w:rsidR="00546C58" w:rsidRPr="00D84564" w:rsidRDefault="00B51AA7" w:rsidP="00B51AA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A</w:t>
            </w: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 văn</w:t>
            </w:r>
            <w:r w:rsidR="00546C58"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46C58" w:rsidRPr="00267363" w:rsidTr="00B51AA7">
        <w:trPr>
          <w:trHeight w:val="185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267363" w:rsidRDefault="008E0004" w:rsidP="00197ED7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hyperlink r:id="rId10" w:tgtFrame="_blank" w:history="1">
              <w:r w:rsidR="00546C58" w:rsidRPr="00267363">
                <w:rPr>
                  <w:rFonts w:asciiTheme="majorHAnsi" w:eastAsia="Times New Roman" w:hAnsiTheme="majorHAnsi" w:cstheme="majorHAnsi"/>
                  <w:sz w:val="26"/>
                  <w:szCs w:val="26"/>
                </w:rPr>
                <w:t>Có trình độ tin học đạt Chuẩn kỹ năng sử dụng công nghệ thông tin cơ bản theo quy định tại Thông tư số 03/2014/TT-BTTTT ngày 11/3/2014 của Bộ Thông tin và Truyền thông quy định Chuẩn kỹ năng sử dụng công nghệ thông tin hoặc tương đương trở lên.</w:t>
              </w:r>
            </w:hyperlink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B51AA7" w:rsidP="00D84564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Bằng ĐH Sư phạm Tin học</w:t>
            </w: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1AA7" w:rsidRDefault="00B51AA7" w:rsidP="00B51AA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Bằng ĐH </w:t>
            </w:r>
          </w:p>
          <w:p w:rsidR="00546C58" w:rsidRPr="00D84564" w:rsidRDefault="00B51AA7" w:rsidP="00B51AA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Tin học</w:t>
            </w: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546C58"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46C58" w:rsidRPr="00267363" w:rsidTr="00B51AA7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F67A8E" w:rsidRDefault="00546C58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2 Năng lực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40</w:t>
            </w:r>
            <w:r w:rsidRPr="00D84564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84564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37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46C58" w:rsidRPr="00267363" w:rsidTr="00B51AA7">
        <w:trPr>
          <w:trHeight w:val="263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F67A8E" w:rsidRDefault="00546C58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Năng lực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16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15</w:t>
            </w:r>
            <w:r w:rsidRPr="00D84564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84564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46C58" w:rsidRPr="00267363" w:rsidTr="00B51AA7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F67A8E" w:rsidRDefault="00546C58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chứng chỉ bồi dưỡng nghiệp vụ phù hợp với vị trí đảm nhiệm (C/c Chuyên viên, Cán sự, Kế toán viên, bồi dưỡng nghiệp vụ hành chính,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thư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viện, kỹ thuật viên….)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B51AA7" w:rsidRDefault="00546C58" w:rsidP="00D84564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 w:rsidRPr="00B51AA7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 xml:space="preserve">Chứng chỉ sơ cấp nghiệp vụ văn thư, lưu trữ; Chứng chỉ bồi dưỡng nghiệp vụ văn thư và thư viện trường học; Chứng nhận tập huấn các văn bản quy phạm pháp luật về công tác cán bộ, công chức, viên chức, công tác </w:t>
            </w:r>
            <w:r w:rsidRPr="00B51AA7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lastRenderedPageBreak/>
              <w:t>thanh niên và văn thư lưu trữ năm 2013; Chứng chỉ bồi dưỡng nghiệp vụ Quản lý nhà nước ngạch chuyên viên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B51AA7" w:rsidRDefault="00546C58" w:rsidP="00D84564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51AA7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2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B51AA7" w:rsidRDefault="00B51AA7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 w:rsidRPr="00B51AA7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 xml:space="preserve">Chứng chỉ sơ cấp nghiệp vụ văn thư, lưu trữ; Chứng chỉ bồi dưỡng nghiệp vụ văn thư và thư viện trường học; Chứng nhận tập huấn các văn bản quy phạm pháp luật về công tác cán bộ, công chức, viên chức, công tác thanh niên và văn </w:t>
            </w:r>
            <w:r w:rsidRPr="00B51AA7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lastRenderedPageBreak/>
              <w:t>thư lưu trữ năm 2013; Chứng chỉ bồi dưỡng nghiệp vụ Quản lý nhà nước ngạch chuyên viên</w:t>
            </w:r>
            <w:r w:rsidR="00546C58" w:rsidRPr="00B51AA7">
              <w:rPr>
                <w:rFonts w:asciiTheme="majorHAnsi" w:eastAsia="Times New Roman" w:hAnsiTheme="majorHAnsi" w:cstheme="majorHAnsi"/>
                <w:sz w:val="24"/>
                <w:szCs w:val="24"/>
              </w:rPr>
              <w:t> </w:t>
            </w:r>
          </w:p>
        </w:tc>
      </w:tr>
      <w:tr w:rsidR="00546C58" w:rsidRPr="00267363" w:rsidTr="00B51AA7">
        <w:trPr>
          <w:trHeight w:val="628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F67A8E" w:rsidRDefault="00546C58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Có khả năng lập kế hoạch, tổng hợp báo cáo, thống kê nội dung công tác đang đảm nhiệm.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2</w:t>
            </w: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B51AA7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khả năng lập kế hoạch, tổng hợp báo cáo, thống kê nội dung công tác đang đảm nhiệm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84564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B51AA7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khả năng lập kế hoạch, tổng hợp báo cáo, thống kê nội dung công tác đang đảm nhiệm</w:t>
            </w:r>
            <w:r w:rsidR="00546C58"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46C58" w:rsidRPr="00267363" w:rsidTr="00B51AA7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F67A8E" w:rsidRDefault="00546C58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 năng làm việc độc lập và chủ động trong công việc (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Vd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: lập kế hoạch làm việc, lịch làm việc cá nhân).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B51AA7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 năng làm việc độc lập và chủ động trong công việc</w:t>
            </w:r>
            <w:r w:rsidR="00546C58"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84564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B51AA7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Khả năng làm việc độc lập nhưng đôi lúc chưa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chủ động trong công việc</w:t>
            </w:r>
            <w:r w:rsidR="00546C58"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46C58" w:rsidRPr="00267363" w:rsidTr="00B51AA7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F67A8E" w:rsidRDefault="00546C58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E22B3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</w:t>
            </w:r>
            <w:r w:rsidR="00546C58"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84564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E22B3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</w:t>
            </w:r>
            <w:r w:rsidR="00546C58"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46C58" w:rsidRPr="00267363" w:rsidTr="00B51AA7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F67A8E" w:rsidRDefault="00546C58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thu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công việc, hoàn thành công việc theo tiến độ được giao.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tabs>
                <w:tab w:val="left" w:pos="770"/>
              </w:tabs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2</w:t>
            </w: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DA6D10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việc, hoàn thành công việc theo tiến độ được giao</w:t>
            </w:r>
            <w:r w:rsidR="00546C58"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84564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3D7A42" w:rsidRDefault="00546C58" w:rsidP="003D7A4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</w:p>
        </w:tc>
      </w:tr>
      <w:tr w:rsidR="00546C58" w:rsidRPr="00267363" w:rsidTr="00B51AA7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F67A8E" w:rsidRDefault="00546C58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 xml:space="preserve"> Có kinh nghiệm làm việc trong công tác được giao trên 1 năm (2 điểm); Dưới 1 năm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F364E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Được phân công công tác tại Phòng TS-ĐT ngày 01/4/2018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84564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F364EE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Có kinh nghiệm làm việc trong công tác được giao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dưới 1 năm</w:t>
            </w:r>
            <w:r w:rsidR="00546C58"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46C58" w:rsidRPr="00267363" w:rsidTr="00B51AA7">
        <w:trPr>
          <w:trHeight w:val="58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F67A8E" w:rsidRDefault="00546C58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2</w:t>
            </w: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F364EE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</w:t>
            </w: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84564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F364EE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</w:t>
            </w: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546C58"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46C58" w:rsidRPr="00267363" w:rsidTr="00B51AA7">
        <w:trPr>
          <w:trHeight w:val="99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F67A8E" w:rsidRDefault="00546C58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Đạt giải (1, 2, 3, khuyến khích) trong các hội thi cấp trường trở lên (2 điểm); Có tham gia các hội thi cấp trường trở lên (1 điểm)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09282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Giải ba hội thao bóng đá nữ</w:t>
            </w: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năm học 2017-2018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84564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09282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Đạt giải ba </w:t>
            </w:r>
            <w:r w:rsidR="00092824"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bóng đá nữ</w:t>
            </w:r>
            <w:r w:rsidR="00092824"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092824"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năm học 2017-2018</w:t>
            </w:r>
          </w:p>
        </w:tc>
      </w:tr>
      <w:tr w:rsidR="00546C58" w:rsidRPr="00267363" w:rsidTr="00B51AA7">
        <w:trPr>
          <w:trHeight w:val="5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F67A8E" w:rsidRDefault="00546C58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Ý thức chấp hành kỷ luật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  <w:r w:rsidRPr="00D84564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84564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46C58" w:rsidRPr="00267363" w:rsidTr="00B51AA7">
        <w:trPr>
          <w:trHeight w:val="67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F67A8E" w:rsidRDefault="00546C58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 (2 điểm); Có 1 tháng xếp loại B (1 điểm); Các trường hợp khác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DF4620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</w:t>
            </w:r>
            <w:r w:rsidR="00546C58"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84564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DF4620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</w:t>
            </w:r>
            <w:r w:rsidR="00546C58"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46C58" w:rsidRPr="00267363" w:rsidTr="00B51AA7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F67A8E" w:rsidRDefault="00546C58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kết quả đánh giá xếp loại viên chức, người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lao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động loại Xuất sắc (2 điểm); Tốt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DF4620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kết quả đánh giá xếp loại viên chức</w:t>
            </w:r>
            <w:r w:rsidR="00546C58"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loại Xuất sắc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84564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DF4620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kết quả đánh giá xếp loại viên chức</w:t>
            </w: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loại Xuất sắc</w:t>
            </w:r>
            <w:r w:rsidR="00546C58"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46C58" w:rsidRPr="00267363" w:rsidTr="00B51AA7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F67A8E" w:rsidRDefault="00546C58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3: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Tác phong làm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14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 w:rsidRPr="00D84564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13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84564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46C58" w:rsidRPr="00267363" w:rsidTr="00B51AA7">
        <w:trPr>
          <w:trHeight w:val="39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F67A8E" w:rsidRDefault="008744CB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Thực hiện tốt nội quy cơ quan, tác phong, lề lối làm việc; không để xảy ra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tai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nạn lao động, giữ gìn vệ sinh chung nơi làm việc</w:t>
            </w:r>
            <w:r w:rsidR="00546C58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8744CB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Thực hiện tốt nội quy cơ quan, tác phong, lề lối làm việc; không để xảy ra tai nạn lao động, </w:t>
            </w:r>
            <w:r w:rsidR="008744CB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giữ gìn vệ sinh chung nơi làm việc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84564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2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8744CB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Thực hiện tốt nội quy cơ quan, tác phong, lề lối làm việc; không để xảy ra tai nạn lao động,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giữ gìn vệ sinh chung nơi làm việc</w:t>
            </w:r>
            <w:r w:rsidR="00546C58"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46C58" w:rsidRPr="00267363" w:rsidTr="00B51AA7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F67A8E" w:rsidRDefault="00546C58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 xml:space="preserve">Tham gia đầy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 (2 điểm). Vắng họp vì việc riêng có phép &lt; 03 buổi (1 điểm); từ 03 buổi trở lên hoặc vắng không phép 01 buổi trở lên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AF0814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</w:t>
            </w:r>
            <w:r w:rsidR="00546C58"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84564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AF0814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</w:t>
            </w:r>
            <w:r w:rsidR="00546C58"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46C58" w:rsidRPr="00267363" w:rsidTr="00B51AA7">
        <w:trPr>
          <w:trHeight w:val="47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F67A8E" w:rsidRDefault="00546C58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Hồ sơ công việc của cá nhân được sắp xếp gọn gàng, phân loại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theo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quy định lưu trữ hồ sơ.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3023D6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Hồ sơ công việc của cá nhân được sắp xếp gọn gàng, phân loại theo quy định lưu trữ hồ sơ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84564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3023D6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Hồ sơ công việc của cá nhân được sắp xếp gọn gàng, phân loại theo quy định lưu trữ hồ sơ</w:t>
            </w:r>
            <w:r w:rsidR="00546C58"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46C58" w:rsidRPr="00267363" w:rsidTr="00B51AA7">
        <w:trPr>
          <w:trHeight w:val="5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F67A8E" w:rsidRDefault="00546C58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Giải quyết các vấn đề, tình huống phát sinh linh hoạt, hiệu quả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 </w:t>
            </w:r>
            <w:r w:rsidR="003023D6" w:rsidRPr="003023D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Giải quyết các vấn đề, tình huống phát sinh đôi lúc chưa linh hoạt, hiệu quả</w:t>
            </w:r>
            <w:r w:rsidR="003023D6" w:rsidRPr="003023D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84564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3023D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</w:p>
        </w:tc>
      </w:tr>
      <w:tr w:rsidR="00546C58" w:rsidRPr="00267363" w:rsidTr="00B51AA7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F67A8E" w:rsidRDefault="00546C58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3023D6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</w:t>
            </w:r>
            <w:r w:rsidR="00546C58"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84564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3023D6" w:rsidP="003023D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văn phòng</w:t>
            </w:r>
            <w:r w:rsidR="00546C58"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46C58" w:rsidRPr="00267363" w:rsidTr="00B51AA7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F67A8E" w:rsidRDefault="00546C58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Đủ sức khỏe để đảm bảo công việc: Trong năm học có thời gian nghỉ ốm dưới 10 ngày (2 điểm); Từ 10 đến 20 ngày (1 điểm); Trên 20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tabs>
                <w:tab w:val="left" w:pos="797"/>
              </w:tabs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3023D6" w:rsidP="003023D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 sức khỏe để đảm bảo công việc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84564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3023D6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 sức khỏe để đảm bảo công việc</w:t>
            </w:r>
            <w:r w:rsidR="00546C58"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46C58" w:rsidRPr="00267363" w:rsidTr="00B51AA7">
        <w:trPr>
          <w:trHeight w:val="121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F67A8E" w:rsidRDefault="00546C58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 xml:space="preserve"> Đảm bảo 100% ngày công làm việc trong năm học, trừ nghỉ phép, lễ, tết, hộ sản (2 điểm); Có thời gian nghỉ việc riêng từ 3 đến 5 ngày (1 điểm); Trên 5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tabs>
                <w:tab w:val="left" w:pos="797"/>
              </w:tabs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2</w:t>
            </w: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941669" w:rsidP="009416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Đảm bảo 100% ngày công làm việc trong năm học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84564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941669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Đảm bảo 100% ngày công làm việc trong năm học</w:t>
            </w:r>
          </w:p>
        </w:tc>
      </w:tr>
      <w:tr w:rsidR="00546C58" w:rsidRPr="00267363" w:rsidTr="00B51AA7">
        <w:trPr>
          <w:trHeight w:val="55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F67A8E" w:rsidRDefault="00546C58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4: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 xml:space="preserve"> 4</w:t>
            </w:r>
            <w:r w:rsidRPr="00D84564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84564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46C58" w:rsidRPr="00267363" w:rsidTr="00B51AA7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F67A8E" w:rsidRDefault="00546C58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duy,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sáng tạo, chủ động và hoạt động độc lập.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2</w:t>
            </w: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941669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duy, sáng tạo, chủ động và hoạt động độc lập</w:t>
            </w:r>
            <w:r w:rsidR="00546C58"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84564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941669" w:rsidP="006276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46C58" w:rsidRPr="00267363" w:rsidTr="00B51AA7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F67A8E" w:rsidRDefault="00546C58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giao tiếp (với cấp trên, với đồng nghiệp, với nhân dân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,…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), giải quyết các vấn đề, tình huống phát sinh.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2</w:t>
            </w: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2641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26414E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Kỹ năng giao tiếp (với cấp trên, với đồng nghiệp,…), giải quyết các vấn đề, tình huống phát sinh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84564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26414E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Kỹ năng giao tiếp (với cấp trên, với đồng nghiệp,…), giải quyết các vấn đề, tình huống phát sinh</w:t>
            </w:r>
            <w:r w:rsidR="00546C58"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46C58" w:rsidRPr="00267363" w:rsidTr="00B51AA7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46C58" w:rsidRPr="00F67A8E" w:rsidRDefault="00546C58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5: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Hoạt động xã hội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84564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46C58" w:rsidRPr="00267363" w:rsidTr="00B51AA7">
        <w:trPr>
          <w:trHeight w:val="822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46C58" w:rsidRPr="00F67A8E" w:rsidRDefault="00546C58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đóng góp các hoạt động do đoàn thể tổ chức từ 80% hoạt động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Đóng góp hỗ trợ vùng sâu, vùng xa…do CĐ Trường tổ chức</w:t>
            </w: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84564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4D6052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Đóng góp 100% </w:t>
            </w:r>
            <w:r w:rsidR="00546C58"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các hoạt động do đoàn thể tổ chức</w:t>
            </w:r>
          </w:p>
        </w:tc>
      </w:tr>
      <w:tr w:rsidR="00546C58" w:rsidRPr="00267363" w:rsidTr="00B51AA7">
        <w:trPr>
          <w:trHeight w:val="7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46C58" w:rsidRPr="00F67A8E" w:rsidRDefault="00546C58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Tham gia các hoạt động, phong trào đoàn thể từ 80% trở lên (2 điểm); Từ 50% đến dưới 80%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Hội thao CB-GV-NV; Tham gia về </w:t>
            </w: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nguồn cùng chi đoàn GV-NV khối chuyên nghiệp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84564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2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4D605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4D6052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Tham gia 100% </w:t>
            </w:r>
            <w:r w:rsidR="004D6052"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4D6052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các hoạt động </w:t>
            </w:r>
            <w:r w:rsidR="004D6052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do đoàn thể tổ chức</w:t>
            </w:r>
          </w:p>
        </w:tc>
      </w:tr>
      <w:tr w:rsidR="00546C58" w:rsidRPr="00267363" w:rsidTr="00B51AA7">
        <w:trPr>
          <w:trHeight w:val="326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46C58" w:rsidRPr="00F67A8E" w:rsidRDefault="00546C58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lastRenderedPageBreak/>
              <w:t>Tiêu chí 3: Năng lực phát triển nghề nghiệp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 xml:space="preserve"> 7</w:t>
            </w:r>
            <w:r w:rsidRPr="00D84564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84564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46C58" w:rsidRPr="00267363" w:rsidTr="00B51AA7">
        <w:trPr>
          <w:trHeight w:val="46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46C58" w:rsidRPr="00F67A8E" w:rsidRDefault="00546C58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Học tập, bồi dưỡng nâng cao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tabs>
                <w:tab w:val="left" w:pos="791"/>
              </w:tabs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 xml:space="preserve"> 4</w:t>
            </w:r>
            <w:r w:rsidRPr="00D84564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84564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46C58" w:rsidRPr="00267363" w:rsidTr="00B51AA7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46C58" w:rsidRPr="00F67A8E" w:rsidRDefault="00546C58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đầy đủ và đạt yêu cầu các khóa đào tạo, bồi dưỡng nâng cao trình độ chuyên môn nghiệp vụ,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bồi dưỡng chính trị;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cập nhật kiến thức, công nghệ, đáp ứng yêu cầu của giáo dục nghề nghiệp do nhà trường cử.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2</w:t>
            </w: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tập huấn về kỹ năng giao tiếp;</w:t>
            </w: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lớp Bồi dưỡng chính trị hè năm 2018;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84564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4D6052" w:rsidP="004D605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đầy đủ và đạt yêu cầu các khóa đào tạo, bồi dưỡng nâng cao trình độ chuyên môn nghiệp vụ,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bồi dưỡng chính trị;...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do nhà trường cử</w:t>
            </w:r>
            <w:r w:rsidR="00546C58"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46C58" w:rsidRPr="00267363" w:rsidTr="00B51AA7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46C58" w:rsidRPr="00F67A8E" w:rsidRDefault="00546C58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Tự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tập, bồi dưỡng, rèn luyện nâng cao trình độ chuyên môn, nghiệp vụ phù hợp với nhu cầu phát triển nhà trường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474F5F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Tự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tập, bồi dưỡng, rèn luyện nâng cao trình độ chuyên môn, nghiệp vụ phù hợp với nhu cầu phát triển nhà trường</w:t>
            </w:r>
            <w:r w:rsidR="00546C58"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84564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724DBF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 chứng chỉ chuyên viên</w:t>
            </w:r>
            <w:bookmarkStart w:id="0" w:name="_GoBack"/>
            <w:bookmarkEnd w:id="0"/>
          </w:p>
        </w:tc>
      </w:tr>
      <w:tr w:rsidR="00546C58" w:rsidRPr="00267363" w:rsidTr="00B51AA7">
        <w:trPr>
          <w:trHeight w:val="30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46C58" w:rsidRPr="00F67A8E" w:rsidRDefault="00546C58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Đổi mới sáng tạo trong công tác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 w:rsidRPr="00D84564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3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84564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46C58" w:rsidRPr="00267363" w:rsidTr="00B51AA7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46C58" w:rsidRPr="00F67A8E" w:rsidRDefault="00474F5F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</w:t>
            </w:r>
            <w:r w:rsidR="00546C58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, trong trường.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1</w:t>
            </w: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474F5F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</w:t>
            </w:r>
            <w:r w:rsidR="00546C58"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84564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474F5F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</w:t>
            </w:r>
            <w:r w:rsidR="00546C58"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46C58" w:rsidRPr="00267363" w:rsidTr="00B51AA7">
        <w:trPr>
          <w:trHeight w:val="55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46C58" w:rsidRPr="00F67A8E" w:rsidRDefault="00546C58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Có bài viết sáng kiến được Hội đồng đánh giá khá trở lên (2 điểm); Đạt (1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Ứng dụng công nghệ thông tin trong công tác văn thư, lưu trữ tại Trường CĐ Lý Tự Trọng TP.HCM</w:t>
            </w: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84564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474F5F" w:rsidP="00474F5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 2017-2018 c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ó bài viết sáng kiến được Hội đồng đánh giá khá trở lên</w:t>
            </w:r>
          </w:p>
        </w:tc>
      </w:tr>
      <w:tr w:rsidR="00546C58" w:rsidRPr="00267363" w:rsidTr="00B51AA7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46C58" w:rsidRPr="00F67A8E" w:rsidRDefault="00546C58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Tổng số điểm đánh giá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58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 w:rsidRPr="00D84564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55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84564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52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46C58" w:rsidRPr="00267363" w:rsidTr="00B51AA7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46C58" w:rsidRPr="00267363" w:rsidRDefault="00546C58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quy đổi (lấy phần nguyên)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</w:p>
        </w:tc>
        <w:tc>
          <w:tcPr>
            <w:tcW w:w="4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94</w:t>
            </w:r>
          </w:p>
        </w:tc>
        <w:tc>
          <w:tcPr>
            <w:tcW w:w="42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89</w:t>
            </w:r>
          </w:p>
        </w:tc>
      </w:tr>
      <w:tr w:rsidR="00546C58" w:rsidRPr="00267363" w:rsidTr="00B51AA7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46C58" w:rsidRPr="00267363" w:rsidRDefault="00546C58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Xếp loại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4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A</w:t>
            </w:r>
            <w:r w:rsidRPr="00D84564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42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7225F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 xml:space="preserve">Đạt chuẩn – </w:t>
            </w:r>
            <w:r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Xếp l</w:t>
            </w:r>
            <w:r w:rsidRPr="00D84564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oại A</w:t>
            </w:r>
            <w:r w:rsidRPr="00D84564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 </w:t>
            </w:r>
          </w:p>
        </w:tc>
      </w:tr>
    </w:tbl>
    <w:p w:rsidR="00545FE4" w:rsidRPr="00342064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i/>
          <w:iCs/>
          <w:color w:val="000000"/>
          <w:sz w:val="18"/>
          <w:szCs w:val="18"/>
          <w:lang w:val="en-US" w:eastAsia="vi-VN"/>
        </w:rPr>
      </w:pP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i/>
          <w:iCs/>
          <w:color w:val="000000"/>
          <w:sz w:val="24"/>
          <w:szCs w:val="24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Tp.HCM, ngày</w:t>
      </w:r>
      <w:r w:rsidR="00A34847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13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tháng </w:t>
      </w:r>
      <w:r w:rsidR="00A34847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năm 2018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Tp.HCM, ngày…… tháng …… năm 2018</w:t>
      </w: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iCs/>
          <w:color w:val="000000"/>
          <w:sz w:val="26"/>
          <w:szCs w:val="26"/>
          <w:lang w:val="en-US" w:eastAsia="vi-VN"/>
        </w:rPr>
        <w:tab/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Người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tự đánh giá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  <w:t xml:space="preserve">Trưởng </w:t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đơn vị</w:t>
      </w:r>
    </w:p>
    <w:p w:rsidR="00545FE4" w:rsidRPr="00154BA3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lang w:val="en-US"/>
        </w:rPr>
      </w:pP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(</w:t>
      </w:r>
      <w:proofErr w:type="gramStart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ký</w:t>
      </w:r>
      <w:proofErr w:type="gramEnd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và ghi rõ họ, tên)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(</w:t>
      </w:r>
      <w:proofErr w:type="gramStart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ký</w:t>
      </w:r>
      <w:proofErr w:type="gramEnd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và ghi rõ họ, tên)</w:t>
      </w:r>
    </w:p>
    <w:sectPr w:rsidR="00545FE4" w:rsidRPr="00154BA3" w:rsidSect="0098618C">
      <w:footerReference w:type="default" r:id="rId11"/>
      <w:pgSz w:w="16838" w:h="11906" w:orient="landscape" w:code="9"/>
      <w:pgMar w:top="851" w:right="851" w:bottom="851" w:left="1418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0004" w:rsidRDefault="008E0004" w:rsidP="00EC6E30">
      <w:pPr>
        <w:spacing w:after="0" w:line="240" w:lineRule="auto"/>
      </w:pPr>
      <w:r>
        <w:separator/>
      </w:r>
    </w:p>
  </w:endnote>
  <w:endnote w:type="continuationSeparator" w:id="0">
    <w:p w:rsidR="008E0004" w:rsidRDefault="008E0004" w:rsidP="00EC6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61731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6E30" w:rsidRDefault="00EC6E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24DBF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EC6E30" w:rsidRDefault="00EC6E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0004" w:rsidRDefault="008E0004" w:rsidP="00EC6E30">
      <w:pPr>
        <w:spacing w:after="0" w:line="240" w:lineRule="auto"/>
      </w:pPr>
      <w:r>
        <w:separator/>
      </w:r>
    </w:p>
  </w:footnote>
  <w:footnote w:type="continuationSeparator" w:id="0">
    <w:p w:rsidR="008E0004" w:rsidRDefault="008E0004" w:rsidP="00EC6E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BAF"/>
    <w:multiLevelType w:val="hybridMultilevel"/>
    <w:tmpl w:val="E05A9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11709"/>
    <w:multiLevelType w:val="hybridMultilevel"/>
    <w:tmpl w:val="444A4E7A"/>
    <w:lvl w:ilvl="0" w:tplc="F7648162">
      <w:start w:val="1"/>
      <w:numFmt w:val="decimal"/>
      <w:lvlText w:val="%1."/>
      <w:lvlJc w:val="left"/>
      <w:pPr>
        <w:ind w:left="4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2">
    <w:nsid w:val="1C133E3A"/>
    <w:multiLevelType w:val="hybridMultilevel"/>
    <w:tmpl w:val="EC10B98C"/>
    <w:lvl w:ilvl="0" w:tplc="EDD0C22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3">
    <w:nsid w:val="225F519A"/>
    <w:multiLevelType w:val="hybridMultilevel"/>
    <w:tmpl w:val="A702A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6D4683"/>
    <w:multiLevelType w:val="hybridMultilevel"/>
    <w:tmpl w:val="46BC23C0"/>
    <w:lvl w:ilvl="0" w:tplc="D6CAC2A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5">
    <w:nsid w:val="3E661971"/>
    <w:multiLevelType w:val="hybridMultilevel"/>
    <w:tmpl w:val="0D747186"/>
    <w:lvl w:ilvl="0" w:tplc="2B2CA0C4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6">
    <w:nsid w:val="4048551A"/>
    <w:multiLevelType w:val="hybridMultilevel"/>
    <w:tmpl w:val="FD0093A2"/>
    <w:lvl w:ilvl="0" w:tplc="2B9A1EB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7">
    <w:nsid w:val="521E06FB"/>
    <w:multiLevelType w:val="multilevel"/>
    <w:tmpl w:val="D7C0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B10D4A"/>
    <w:multiLevelType w:val="hybridMultilevel"/>
    <w:tmpl w:val="F216ECA8"/>
    <w:lvl w:ilvl="0" w:tplc="04090001">
      <w:start w:val="1"/>
      <w:numFmt w:val="bullet"/>
      <w:lvlText w:val=""/>
      <w:lvlJc w:val="left"/>
      <w:pPr>
        <w:ind w:left="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9">
    <w:nsid w:val="66412019"/>
    <w:multiLevelType w:val="hybridMultilevel"/>
    <w:tmpl w:val="D15EA25C"/>
    <w:lvl w:ilvl="0" w:tplc="54E09E50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0">
    <w:nsid w:val="7BC15CFA"/>
    <w:multiLevelType w:val="hybridMultilevel"/>
    <w:tmpl w:val="6C46172C"/>
    <w:lvl w:ilvl="0" w:tplc="23EEAA0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8"/>
  </w:num>
  <w:num w:numId="5">
    <w:abstractNumId w:val="1"/>
  </w:num>
  <w:num w:numId="6">
    <w:abstractNumId w:val="10"/>
  </w:num>
  <w:num w:numId="7">
    <w:abstractNumId w:val="2"/>
  </w:num>
  <w:num w:numId="8">
    <w:abstractNumId w:val="6"/>
  </w:num>
  <w:num w:numId="9">
    <w:abstractNumId w:val="5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02F59"/>
    <w:rsid w:val="00003AF2"/>
    <w:rsid w:val="00025FC8"/>
    <w:rsid w:val="00034B07"/>
    <w:rsid w:val="00045B44"/>
    <w:rsid w:val="00052145"/>
    <w:rsid w:val="00052D45"/>
    <w:rsid w:val="0006220C"/>
    <w:rsid w:val="000676E7"/>
    <w:rsid w:val="0009083F"/>
    <w:rsid w:val="00092824"/>
    <w:rsid w:val="000977E3"/>
    <w:rsid w:val="000A1935"/>
    <w:rsid w:val="000B6622"/>
    <w:rsid w:val="000B677B"/>
    <w:rsid w:val="000C4389"/>
    <w:rsid w:val="000E3674"/>
    <w:rsid w:val="00104EB2"/>
    <w:rsid w:val="001071DD"/>
    <w:rsid w:val="00122FE2"/>
    <w:rsid w:val="0013732B"/>
    <w:rsid w:val="00154BA3"/>
    <w:rsid w:val="001607E2"/>
    <w:rsid w:val="00165202"/>
    <w:rsid w:val="001710BC"/>
    <w:rsid w:val="00197ED7"/>
    <w:rsid w:val="001A15F2"/>
    <w:rsid w:val="001A1B48"/>
    <w:rsid w:val="001B000F"/>
    <w:rsid w:val="001B5360"/>
    <w:rsid w:val="001C5EE0"/>
    <w:rsid w:val="001D2A5D"/>
    <w:rsid w:val="001D734D"/>
    <w:rsid w:val="001F2FE6"/>
    <w:rsid w:val="00204C0A"/>
    <w:rsid w:val="002052D6"/>
    <w:rsid w:val="00213713"/>
    <w:rsid w:val="00222BA0"/>
    <w:rsid w:val="00231941"/>
    <w:rsid w:val="00234B47"/>
    <w:rsid w:val="002444F6"/>
    <w:rsid w:val="00245D26"/>
    <w:rsid w:val="00254F5F"/>
    <w:rsid w:val="00256413"/>
    <w:rsid w:val="002629D1"/>
    <w:rsid w:val="0026414E"/>
    <w:rsid w:val="00267363"/>
    <w:rsid w:val="00270BD1"/>
    <w:rsid w:val="002777BF"/>
    <w:rsid w:val="0028510D"/>
    <w:rsid w:val="002A3A52"/>
    <w:rsid w:val="002C5505"/>
    <w:rsid w:val="002D5646"/>
    <w:rsid w:val="002E55AE"/>
    <w:rsid w:val="002E6368"/>
    <w:rsid w:val="002E667D"/>
    <w:rsid w:val="002E6EF0"/>
    <w:rsid w:val="002F6A7D"/>
    <w:rsid w:val="003023D6"/>
    <w:rsid w:val="00304F2B"/>
    <w:rsid w:val="00326052"/>
    <w:rsid w:val="00330F25"/>
    <w:rsid w:val="00331A4C"/>
    <w:rsid w:val="003332A0"/>
    <w:rsid w:val="00342828"/>
    <w:rsid w:val="0034436F"/>
    <w:rsid w:val="00347E49"/>
    <w:rsid w:val="00353EFE"/>
    <w:rsid w:val="00375908"/>
    <w:rsid w:val="0039174F"/>
    <w:rsid w:val="00392E06"/>
    <w:rsid w:val="003930E9"/>
    <w:rsid w:val="003A1264"/>
    <w:rsid w:val="003A1561"/>
    <w:rsid w:val="003C4B55"/>
    <w:rsid w:val="003D7A42"/>
    <w:rsid w:val="003E56BB"/>
    <w:rsid w:val="00406BE0"/>
    <w:rsid w:val="00422FF4"/>
    <w:rsid w:val="00425CED"/>
    <w:rsid w:val="004460BE"/>
    <w:rsid w:val="00452388"/>
    <w:rsid w:val="00463B44"/>
    <w:rsid w:val="0046504C"/>
    <w:rsid w:val="00474C32"/>
    <w:rsid w:val="00474F5F"/>
    <w:rsid w:val="00477B4A"/>
    <w:rsid w:val="00484DC5"/>
    <w:rsid w:val="00486F4D"/>
    <w:rsid w:val="00487D33"/>
    <w:rsid w:val="00496C8F"/>
    <w:rsid w:val="004C0365"/>
    <w:rsid w:val="004C1401"/>
    <w:rsid w:val="004C5C74"/>
    <w:rsid w:val="004D0E6D"/>
    <w:rsid w:val="004D36D3"/>
    <w:rsid w:val="004D6052"/>
    <w:rsid w:val="004F2299"/>
    <w:rsid w:val="00510B23"/>
    <w:rsid w:val="00514D89"/>
    <w:rsid w:val="00541558"/>
    <w:rsid w:val="00543E47"/>
    <w:rsid w:val="00545FE4"/>
    <w:rsid w:val="00546C58"/>
    <w:rsid w:val="00551162"/>
    <w:rsid w:val="005562BF"/>
    <w:rsid w:val="00582045"/>
    <w:rsid w:val="00592830"/>
    <w:rsid w:val="005A473D"/>
    <w:rsid w:val="005A651A"/>
    <w:rsid w:val="005C35ED"/>
    <w:rsid w:val="00600F2A"/>
    <w:rsid w:val="0062764E"/>
    <w:rsid w:val="00633A33"/>
    <w:rsid w:val="0065776F"/>
    <w:rsid w:val="006609DD"/>
    <w:rsid w:val="006622A4"/>
    <w:rsid w:val="00681618"/>
    <w:rsid w:val="0068440D"/>
    <w:rsid w:val="00696ED9"/>
    <w:rsid w:val="006B53F0"/>
    <w:rsid w:val="006B70D5"/>
    <w:rsid w:val="006C3990"/>
    <w:rsid w:val="006E654A"/>
    <w:rsid w:val="006E6B58"/>
    <w:rsid w:val="006F5E5B"/>
    <w:rsid w:val="006F66BA"/>
    <w:rsid w:val="00716331"/>
    <w:rsid w:val="007225F8"/>
    <w:rsid w:val="00724DBF"/>
    <w:rsid w:val="00734380"/>
    <w:rsid w:val="007400F2"/>
    <w:rsid w:val="00744120"/>
    <w:rsid w:val="0075132C"/>
    <w:rsid w:val="0075313E"/>
    <w:rsid w:val="007537EE"/>
    <w:rsid w:val="0076211D"/>
    <w:rsid w:val="007679BA"/>
    <w:rsid w:val="00794E2F"/>
    <w:rsid w:val="007A00FD"/>
    <w:rsid w:val="007A4309"/>
    <w:rsid w:val="007A69B0"/>
    <w:rsid w:val="007A7972"/>
    <w:rsid w:val="007B5DA9"/>
    <w:rsid w:val="007C3AD5"/>
    <w:rsid w:val="007D187A"/>
    <w:rsid w:val="007D4F65"/>
    <w:rsid w:val="007E31B9"/>
    <w:rsid w:val="007E50F5"/>
    <w:rsid w:val="007E6AEF"/>
    <w:rsid w:val="00800055"/>
    <w:rsid w:val="0080662E"/>
    <w:rsid w:val="00835495"/>
    <w:rsid w:val="00842987"/>
    <w:rsid w:val="0085233A"/>
    <w:rsid w:val="00857DED"/>
    <w:rsid w:val="00860BCC"/>
    <w:rsid w:val="00863A24"/>
    <w:rsid w:val="00870C62"/>
    <w:rsid w:val="008744CB"/>
    <w:rsid w:val="00874B90"/>
    <w:rsid w:val="008764C9"/>
    <w:rsid w:val="00882386"/>
    <w:rsid w:val="00886B7F"/>
    <w:rsid w:val="008B6FBB"/>
    <w:rsid w:val="008D1858"/>
    <w:rsid w:val="008E0004"/>
    <w:rsid w:val="008E1552"/>
    <w:rsid w:val="008F1223"/>
    <w:rsid w:val="00902B4C"/>
    <w:rsid w:val="00941669"/>
    <w:rsid w:val="00956080"/>
    <w:rsid w:val="00956AC2"/>
    <w:rsid w:val="00961AA7"/>
    <w:rsid w:val="00972E74"/>
    <w:rsid w:val="0098618C"/>
    <w:rsid w:val="0098706C"/>
    <w:rsid w:val="009A23A9"/>
    <w:rsid w:val="009A7777"/>
    <w:rsid w:val="009B3762"/>
    <w:rsid w:val="009C1C19"/>
    <w:rsid w:val="009D0092"/>
    <w:rsid w:val="009D1712"/>
    <w:rsid w:val="009D5D51"/>
    <w:rsid w:val="009D60F0"/>
    <w:rsid w:val="009E502F"/>
    <w:rsid w:val="00A076AC"/>
    <w:rsid w:val="00A07A64"/>
    <w:rsid w:val="00A15619"/>
    <w:rsid w:val="00A21E1C"/>
    <w:rsid w:val="00A24A23"/>
    <w:rsid w:val="00A27572"/>
    <w:rsid w:val="00A34847"/>
    <w:rsid w:val="00A3534C"/>
    <w:rsid w:val="00A423F8"/>
    <w:rsid w:val="00A4433D"/>
    <w:rsid w:val="00A5296B"/>
    <w:rsid w:val="00A64669"/>
    <w:rsid w:val="00A75961"/>
    <w:rsid w:val="00A76DD7"/>
    <w:rsid w:val="00A77FAE"/>
    <w:rsid w:val="00A81EE3"/>
    <w:rsid w:val="00A91482"/>
    <w:rsid w:val="00A9314C"/>
    <w:rsid w:val="00AA21D7"/>
    <w:rsid w:val="00AA4EE4"/>
    <w:rsid w:val="00AA73F2"/>
    <w:rsid w:val="00AB3475"/>
    <w:rsid w:val="00AB4F25"/>
    <w:rsid w:val="00AB64AF"/>
    <w:rsid w:val="00AC5B9F"/>
    <w:rsid w:val="00AE0AD2"/>
    <w:rsid w:val="00AE69FA"/>
    <w:rsid w:val="00AF0814"/>
    <w:rsid w:val="00B04AC4"/>
    <w:rsid w:val="00B44585"/>
    <w:rsid w:val="00B51AA7"/>
    <w:rsid w:val="00B61482"/>
    <w:rsid w:val="00B66EDF"/>
    <w:rsid w:val="00B91809"/>
    <w:rsid w:val="00BA22BB"/>
    <w:rsid w:val="00BB51E8"/>
    <w:rsid w:val="00BB698F"/>
    <w:rsid w:val="00BB7C95"/>
    <w:rsid w:val="00BD0703"/>
    <w:rsid w:val="00BD1397"/>
    <w:rsid w:val="00BE066D"/>
    <w:rsid w:val="00C12A25"/>
    <w:rsid w:val="00C17CEE"/>
    <w:rsid w:val="00C51296"/>
    <w:rsid w:val="00C554E0"/>
    <w:rsid w:val="00C55EFC"/>
    <w:rsid w:val="00C63C5B"/>
    <w:rsid w:val="00C65504"/>
    <w:rsid w:val="00C771F6"/>
    <w:rsid w:val="00CA7CF9"/>
    <w:rsid w:val="00CB04C6"/>
    <w:rsid w:val="00CB1800"/>
    <w:rsid w:val="00CB4366"/>
    <w:rsid w:val="00CC1D58"/>
    <w:rsid w:val="00CD2B35"/>
    <w:rsid w:val="00CD6CBC"/>
    <w:rsid w:val="00D500BE"/>
    <w:rsid w:val="00D54DDF"/>
    <w:rsid w:val="00D559C8"/>
    <w:rsid w:val="00D64A5F"/>
    <w:rsid w:val="00D65B24"/>
    <w:rsid w:val="00D66AFE"/>
    <w:rsid w:val="00D754B6"/>
    <w:rsid w:val="00D84564"/>
    <w:rsid w:val="00DA6D10"/>
    <w:rsid w:val="00DC085F"/>
    <w:rsid w:val="00DE3D2E"/>
    <w:rsid w:val="00DF4620"/>
    <w:rsid w:val="00E17E34"/>
    <w:rsid w:val="00E22B38"/>
    <w:rsid w:val="00E23172"/>
    <w:rsid w:val="00E26496"/>
    <w:rsid w:val="00E3600C"/>
    <w:rsid w:val="00E37DBA"/>
    <w:rsid w:val="00E37DDE"/>
    <w:rsid w:val="00E53088"/>
    <w:rsid w:val="00E6242D"/>
    <w:rsid w:val="00E6243E"/>
    <w:rsid w:val="00E67618"/>
    <w:rsid w:val="00E73321"/>
    <w:rsid w:val="00E86E2E"/>
    <w:rsid w:val="00EA13E8"/>
    <w:rsid w:val="00EA2C26"/>
    <w:rsid w:val="00EC6DD3"/>
    <w:rsid w:val="00EC6E30"/>
    <w:rsid w:val="00ED66EF"/>
    <w:rsid w:val="00F006F9"/>
    <w:rsid w:val="00F239A7"/>
    <w:rsid w:val="00F2464E"/>
    <w:rsid w:val="00F364EE"/>
    <w:rsid w:val="00F4327B"/>
    <w:rsid w:val="00F4580C"/>
    <w:rsid w:val="00F54AD7"/>
    <w:rsid w:val="00F67A8E"/>
    <w:rsid w:val="00F727F7"/>
    <w:rsid w:val="00F84453"/>
    <w:rsid w:val="00F87C7F"/>
    <w:rsid w:val="00F973B1"/>
    <w:rsid w:val="00FA7E1C"/>
    <w:rsid w:val="00FC6A75"/>
    <w:rsid w:val="00FC7E0E"/>
    <w:rsid w:val="00FD6092"/>
    <w:rsid w:val="00FE27FB"/>
    <w:rsid w:val="00FE3A0E"/>
    <w:rsid w:val="00FE5928"/>
    <w:rsid w:val="00FE7C31"/>
    <w:rsid w:val="00FF04B2"/>
    <w:rsid w:val="00FF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thuvienphapluat.vn/phap-luat/tim-van-ban.aspx?keyword=03/2014/TT-BTTTT&amp;area=2&amp;type=0&amp;match=False&amp;vc=True&amp;lan=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thuvienphapluat.vn/phap-luat/tim-van-ban.aspx?keyword=01/2014/TT-BGD%C4%90T&amp;area=2&amp;type=0&amp;match=False&amp;vc=True&amp;lan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B58F10-DB26-44C8-8092-874579D94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1474</Words>
  <Characters>8404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TRAN</cp:lastModifiedBy>
  <cp:revision>23</cp:revision>
  <cp:lastPrinted>2018-08-04T08:44:00Z</cp:lastPrinted>
  <dcterms:created xsi:type="dcterms:W3CDTF">2018-08-18T04:15:00Z</dcterms:created>
  <dcterms:modified xsi:type="dcterms:W3CDTF">2018-08-31T03:34:00Z</dcterms:modified>
</cp:coreProperties>
</file>